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3-VDe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026-0013-VDe Straßensanier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sanier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